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E0C" w:rsidRPr="004B7E0C" w:rsidRDefault="004B7E0C" w:rsidP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E0C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26.07</w:t>
      </w:r>
      <w:r w:rsidRPr="004B7E0C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/5785</w:t>
      </w:r>
      <w:r w:rsidRPr="004B7E0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B7E0C" w:rsidRDefault="004B7E0C" w:rsidP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Pr="004B7E0C" w:rsidRDefault="004B7E0C" w:rsidP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Pr="004B7E0C" w:rsidRDefault="004B7E0C" w:rsidP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E0C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4B7E0C" w:rsidRPr="004B7E0C" w:rsidRDefault="004B7E0C" w:rsidP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Суздаль</w:t>
      </w:r>
      <w:r w:rsidRPr="004B7E0C">
        <w:rPr>
          <w:rFonts w:ascii="Times New Roman" w:eastAsia="Times New Roman" w:hAnsi="Times New Roman" w:cs="Times New Roman"/>
          <w:sz w:val="24"/>
          <w:szCs w:val="24"/>
        </w:rPr>
        <w:t xml:space="preserve">  -  Москва</w:t>
      </w:r>
    </w:p>
    <w:p w:rsidR="004B7E0C" w:rsidRPr="004B7E0C" w:rsidRDefault="004B7E0C" w:rsidP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E0C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4B7E0C" w:rsidRPr="004B7E0C" w:rsidRDefault="004B7E0C" w:rsidP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Pr="004B7E0C" w:rsidRDefault="004B7E0C" w:rsidP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Pr="004B7E0C" w:rsidRDefault="004B7E0C" w:rsidP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E0C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4B7E0C" w:rsidRPr="004B7E0C" w:rsidRDefault="004B7E0C" w:rsidP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210</w:t>
      </w:r>
      <w:r w:rsidRPr="004B7E0C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4B7E0C" w:rsidRDefault="004B7E0C" w:rsidP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210</w:t>
      </w:r>
      <w:r w:rsidRPr="004B7E0C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4B7E0C" w:rsidRDefault="004B7E0C" w:rsidP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 w:rsidP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9D5" w:rsidRPr="004B7E0C" w:rsidRDefault="004B7E0C" w:rsidP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E0C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262"/>
        <w:gridCol w:w="5810"/>
      </w:tblGrid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1689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707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АС Суздальская, 601293 Владимирская обл., г. Суздаль, ул. Васильевская, д. 44</w:t>
            </w:r>
            <w:proofErr w:type="gramEnd"/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690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Владимир, 600006 Владимирская область, г. Владимир, ул. Вокзальная, д. 1</w:t>
            </w:r>
            <w:proofErr w:type="gramEnd"/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714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Покров, 601120 г. Покров Владимирская область, г. Покров, ул. Ленина, д. 181</w:t>
            </w:r>
            <w:proofErr w:type="gramEnd"/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1109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Малая Дубна, д. Малая </w:t>
            </w:r>
            <w:proofErr w:type="gramStart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Дубна</w:t>
            </w:r>
            <w:proofErr w:type="gramEnd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А-108 «Московское большое кольцо» на участке от Горьковского ш. до Егорьевского ш., 0км+050м (справа), 0км+050м (слева)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"Новогиреево", </w:t>
            </w: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11394 г. Москва, ул. Перовская, д.70</w:t>
            </w:r>
          </w:p>
        </w:tc>
      </w:tr>
    </w:tbl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9D5" w:rsidRP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E0C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6"/>
        <w:gridCol w:w="4810"/>
        <w:gridCol w:w="3376"/>
      </w:tblGrid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Васильевская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Суздаль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Суздальский проспект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Добросельская</w:t>
            </w:r>
            <w:proofErr w:type="spellEnd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Нижегородская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Вокзальный спуск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Карла Маркса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Коммунальный спуск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Большая Московская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Дворянская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Студеная Гора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Ленина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Ленина.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окров</w:t>
            </w:r>
            <w:proofErr w:type="spellEnd"/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Энтузиастов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Свободный проспект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Перовская ул.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Фрязевская</w:t>
            </w:r>
            <w:proofErr w:type="spellEnd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4B7E0C" w:rsidRDefault="004B7E0C">
      <w:pPr>
        <w:rPr>
          <w:rFonts w:ascii="Times New Roman" w:hAnsi="Times New Roman" w:cs="Times New Roman"/>
          <w:sz w:val="24"/>
          <w:szCs w:val="24"/>
        </w:rPr>
      </w:pPr>
    </w:p>
    <w:p w:rsidR="004B7E0C" w:rsidRPr="004B7E0C" w:rsidRDefault="004B7E0C">
      <w:pPr>
        <w:rPr>
          <w:rFonts w:ascii="Times New Roman" w:hAnsi="Times New Roman" w:cs="Times New Roman"/>
          <w:sz w:val="24"/>
          <w:szCs w:val="24"/>
        </w:rPr>
      </w:pPr>
      <w:r w:rsidRPr="004B7E0C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6"/>
        <w:gridCol w:w="4810"/>
        <w:gridCol w:w="3376"/>
      </w:tblGrid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7E0C" w:rsidRDefault="004B7E0C">
      <w:pPr>
        <w:rPr>
          <w:rFonts w:ascii="Times New Roman" w:hAnsi="Times New Roman" w:cs="Times New Roman"/>
          <w:sz w:val="24"/>
          <w:szCs w:val="24"/>
        </w:rPr>
      </w:pPr>
    </w:p>
    <w:p w:rsidR="004B7E0C" w:rsidRPr="004B7E0C" w:rsidRDefault="004B7E0C">
      <w:pPr>
        <w:rPr>
          <w:rFonts w:ascii="Times New Roman" w:hAnsi="Times New Roman" w:cs="Times New Roman"/>
          <w:sz w:val="24"/>
          <w:szCs w:val="24"/>
        </w:rPr>
      </w:pPr>
      <w:r w:rsidRPr="004B7E0C"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595"/>
        <w:gridCol w:w="1523"/>
        <w:gridCol w:w="1523"/>
        <w:gridCol w:w="943"/>
        <w:gridCol w:w="2487"/>
      </w:tblGrid>
      <w:tr w:rsidR="004B7E0C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4B7E0C" w:rsidRPr="004B7E0C" w:rsidRDefault="004B7E0C" w:rsidP="00F058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4B7E0C" w:rsidRPr="004B7E0C" w:rsidRDefault="004B7E0C" w:rsidP="00891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4B7E0C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2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7E0C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4B7E0C" w:rsidRPr="004B7E0C" w:rsidRDefault="004B7E0C" w:rsidP="00991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4B7E0C" w:rsidRPr="004B7E0C" w:rsidRDefault="004B7E0C" w:rsidP="00CF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4B7E0C" w:rsidRPr="004B7E0C" w:rsidRDefault="004B7E0C" w:rsidP="00CC65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7E0C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4B7E0C">
        <w:rPr>
          <w:rFonts w:ascii="Times New Roman" w:eastAsia="Times New Roman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p w:rsidR="00A609D5" w:rsidRP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B7E0C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Pr="004B7E0C">
        <w:rPr>
          <w:rFonts w:ascii="Times New Roman" w:eastAsia="Times New Roman" w:hAnsi="Times New Roman" w:cs="Times New Roman"/>
          <w:sz w:val="24"/>
          <w:szCs w:val="24"/>
        </w:rPr>
        <w:t>.1. В прямом направлении: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51"/>
        <w:gridCol w:w="796"/>
        <w:gridCol w:w="938"/>
        <w:gridCol w:w="689"/>
        <w:gridCol w:w="887"/>
        <w:gridCol w:w="796"/>
        <w:gridCol w:w="938"/>
        <w:gridCol w:w="862"/>
        <w:gridCol w:w="1012"/>
      </w:tblGrid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 w:rsidP="004B7E0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 w:rsidP="004B7E0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еже дне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18:30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18:29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19:45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19:44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20:10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20:09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21:45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7E0C" w:rsidRDefault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09D5" w:rsidRPr="004B7E0C" w:rsidRDefault="004B7E0C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4B7E0C">
        <w:rPr>
          <w:rFonts w:ascii="Times New Roman" w:eastAsia="Times New Roman" w:hAnsi="Times New Roman" w:cs="Times New Roman"/>
          <w:sz w:val="24"/>
          <w:szCs w:val="24"/>
        </w:rPr>
        <w:t xml:space="preserve">6.2. </w:t>
      </w:r>
      <w:r w:rsidRPr="004B7E0C">
        <w:rPr>
          <w:rFonts w:ascii="Times New Roman" w:eastAsia="Arial" w:hAnsi="Times New Roman" w:cs="Times New Roman"/>
          <w:sz w:val="24"/>
          <w:szCs w:val="24"/>
        </w:rPr>
        <w:t>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09"/>
        <w:gridCol w:w="1008"/>
        <w:gridCol w:w="893"/>
        <w:gridCol w:w="926"/>
        <w:gridCol w:w="846"/>
        <w:gridCol w:w="774"/>
        <w:gridCol w:w="893"/>
        <w:gridCol w:w="846"/>
        <w:gridCol w:w="974"/>
      </w:tblGrid>
      <w:tr w:rsidR="004B7E0C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</w:t>
            </w:r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N остановочного</w:t>
            </w:r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пункта из реестра</w:t>
            </w:r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межрегиональны</w:t>
            </w:r>
            <w:proofErr w:type="spellEnd"/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  <w:p w:rsidR="004B7E0C" w:rsidRPr="004B7E0C" w:rsidRDefault="004B7E0C" w:rsidP="003D3EE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B7E0C" w:rsidRPr="004B7E0C" w:rsidTr="004B7E0C">
        <w:tblPrEx>
          <w:tblCellMar>
            <w:top w:w="0" w:type="dxa"/>
            <w:bottom w:w="0" w:type="dxa"/>
          </w:tblCellMar>
        </w:tblPrEx>
        <w:trPr>
          <w:trHeight w:val="1569"/>
        </w:trPr>
        <w:tc>
          <w:tcPr>
            <w:tcW w:w="0" w:type="auto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4B7E0C" w:rsidRPr="004B7E0C" w:rsidRDefault="004B7E0C" w:rsidP="003D3EE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4B7E0C" w:rsidRPr="004B7E0C" w:rsidRDefault="004B7E0C" w:rsidP="002C27F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4B7E0C" w:rsidRPr="004B7E0C" w:rsidRDefault="004B7E0C" w:rsidP="002010E0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4B7E0C" w:rsidRPr="004B7E0C" w:rsidRDefault="004B7E0C" w:rsidP="0065419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4B7E0C" w:rsidRPr="004B7E0C" w:rsidRDefault="004B7E0C" w:rsidP="00855FC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4B7E0C" w:rsidRPr="004B7E0C" w:rsidRDefault="004B7E0C" w:rsidP="005F414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  <w:p w:rsidR="004B7E0C" w:rsidRPr="004B7E0C" w:rsidRDefault="004B7E0C" w:rsidP="007653D9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4B7E0C" w:rsidRPr="004B7E0C" w:rsidRDefault="004B7E0C" w:rsidP="00F65C28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прибыти</w:t>
            </w:r>
            <w:proofErr w:type="spellEnd"/>
          </w:p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я, час:</w:t>
            </w:r>
          </w:p>
          <w:p w:rsidR="004B7E0C" w:rsidRPr="004B7E0C" w:rsidRDefault="004B7E0C" w:rsidP="00EE1BA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4B7E0C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7E0C" w:rsidRPr="004B7E0C" w:rsidRDefault="004B7E0C" w:rsidP="003D3EE3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7E0C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444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E0C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19:45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21:05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21:04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22:25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22:24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22:45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22:44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09D5" w:rsidRPr="004B7E0C" w:rsidTr="004B7E0C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B7E0C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E0C">
              <w:rPr>
                <w:rFonts w:ascii="Times New Roman" w:eastAsia="Times New Roman" w:hAnsi="Times New Roman" w:cs="Times New Roman"/>
                <w:sz w:val="24"/>
                <w:szCs w:val="24"/>
              </w:rPr>
              <w:t>23:15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09D5" w:rsidRPr="004B7E0C" w:rsidRDefault="004B7E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609D5" w:rsidRPr="004B7E0C" w:rsidRDefault="004B7E0C" w:rsidP="004B7E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A609D5" w:rsidRPr="004B7E0C" w:rsidRDefault="004B7E0C">
      <w:pPr>
        <w:ind w:right="-7"/>
        <w:rPr>
          <w:rFonts w:ascii="Times New Roman" w:hAnsi="Times New Roman" w:cs="Times New Roman"/>
          <w:sz w:val="24"/>
          <w:szCs w:val="24"/>
        </w:rPr>
      </w:pPr>
    </w:p>
    <w:sectPr w:rsidR="00A609D5" w:rsidRPr="004B7E0C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2365"/>
    <w:rsid w:val="004B7E0C"/>
    <w:rsid w:val="0096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50">
    <w:name w:val="Style405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20">
    <w:name w:val="Style40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93">
    <w:name w:val="Style41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22">
    <w:name w:val="Style40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96">
    <w:name w:val="Style41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24">
    <w:name w:val="Style40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63">
    <w:name w:val="Style40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60">
    <w:name w:val="Style42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16">
    <w:name w:val="Style42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143">
    <w:name w:val="Style41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17">
    <w:name w:val="CharStyle31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318">
    <w:name w:val="CharStyle31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21">
    <w:name w:val="CharStyle321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535</Words>
  <Characters>3051</Characters>
  <Application>Microsoft Office Word</Application>
  <DocSecurity>0</DocSecurity>
  <Lines>25</Lines>
  <Paragraphs>7</Paragraphs>
  <ScaleCrop>false</ScaleCrop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2018-08-29T12:33:00Z</dcterms:created>
  <dcterms:modified xsi:type="dcterms:W3CDTF">2018-08-29T12:40:00Z</dcterms:modified>
</cp:coreProperties>
</file>